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D5" w:rsidRDefault="00595735">
      <w:r>
        <w:t>Lesson 9</w:t>
      </w:r>
    </w:p>
    <w:p w:rsidR="00595735" w:rsidRDefault="00595735">
      <w:r>
        <w:t>Suffix –</w:t>
      </w:r>
      <w:proofErr w:type="spellStart"/>
      <w:r>
        <w:t>ness</w:t>
      </w:r>
      <w:proofErr w:type="spellEnd"/>
    </w:p>
    <w:p w:rsidR="00595735" w:rsidRDefault="00595735"/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Cleanliness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Cloudiness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Clumsiness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Darkness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Dizziness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Drowsiness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Fairness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Fitness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Forgiveness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Gentleness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Goodness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Happiness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Kindness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Neatness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sadness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sickness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softness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weakness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wilderness</w:t>
      </w:r>
    </w:p>
    <w:p w:rsidR="00595735" w:rsidRPr="00595735" w:rsidRDefault="00595735" w:rsidP="005957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5735">
        <w:rPr>
          <w:sz w:val="24"/>
          <w:szCs w:val="24"/>
        </w:rPr>
        <w:t>likeness</w:t>
      </w:r>
    </w:p>
    <w:p w:rsidR="00595735" w:rsidRDefault="00595735" w:rsidP="00595735">
      <w:pPr>
        <w:pStyle w:val="ListParagraph"/>
      </w:pPr>
    </w:p>
    <w:sectPr w:rsidR="00595735" w:rsidSect="00A1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49AA"/>
    <w:multiLevelType w:val="hybridMultilevel"/>
    <w:tmpl w:val="EC38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5735"/>
    <w:rsid w:val="00595735"/>
    <w:rsid w:val="00A1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CAS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2008-10-10T18:23:00Z</dcterms:created>
  <dcterms:modified xsi:type="dcterms:W3CDTF">2008-10-10T18:26:00Z</dcterms:modified>
</cp:coreProperties>
</file>