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71" w:rsidRPr="004D2B74" w:rsidRDefault="004D2B74">
      <w:pPr>
        <w:rPr>
          <w:sz w:val="28"/>
          <w:szCs w:val="28"/>
        </w:rPr>
      </w:pPr>
      <w:r w:rsidRPr="004D2B74">
        <w:rPr>
          <w:sz w:val="28"/>
          <w:szCs w:val="28"/>
        </w:rPr>
        <w:t>Lesson 21</w:t>
      </w:r>
    </w:p>
    <w:p w:rsidR="004D2B74" w:rsidRPr="004D2B74" w:rsidRDefault="004D2B74">
      <w:pPr>
        <w:rPr>
          <w:sz w:val="28"/>
          <w:szCs w:val="28"/>
        </w:rPr>
      </w:pPr>
      <w:r w:rsidRPr="004D2B74">
        <w:rPr>
          <w:sz w:val="28"/>
          <w:szCs w:val="28"/>
        </w:rPr>
        <w:t>Words that Begin with ex-</w:t>
      </w:r>
    </w:p>
    <w:p w:rsidR="004D2B74" w:rsidRPr="004D2B74" w:rsidRDefault="004D2B74" w:rsidP="004D2B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B74">
        <w:rPr>
          <w:sz w:val="28"/>
          <w:szCs w:val="28"/>
        </w:rPr>
        <w:t>Exact</w:t>
      </w:r>
    </w:p>
    <w:p w:rsidR="004D2B74" w:rsidRPr="004D2B74" w:rsidRDefault="004D2B74" w:rsidP="004D2B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B74">
        <w:rPr>
          <w:sz w:val="28"/>
          <w:szCs w:val="28"/>
        </w:rPr>
        <w:t>Exam</w:t>
      </w:r>
    </w:p>
    <w:p w:rsidR="004D2B74" w:rsidRPr="004D2B74" w:rsidRDefault="004D2B74" w:rsidP="004D2B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B74">
        <w:rPr>
          <w:sz w:val="28"/>
          <w:szCs w:val="28"/>
        </w:rPr>
        <w:t>Examine</w:t>
      </w:r>
    </w:p>
    <w:p w:rsidR="004D2B74" w:rsidRPr="004D2B74" w:rsidRDefault="004D2B74" w:rsidP="004D2B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B74">
        <w:rPr>
          <w:sz w:val="28"/>
          <w:szCs w:val="28"/>
        </w:rPr>
        <w:t>Excite</w:t>
      </w:r>
    </w:p>
    <w:p w:rsidR="004D2B74" w:rsidRPr="004D2B74" w:rsidRDefault="004D2B74" w:rsidP="004D2B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B74">
        <w:rPr>
          <w:sz w:val="28"/>
          <w:szCs w:val="28"/>
        </w:rPr>
        <w:t>Excuse</w:t>
      </w:r>
    </w:p>
    <w:p w:rsidR="004D2B74" w:rsidRPr="004D2B74" w:rsidRDefault="004D2B74" w:rsidP="004D2B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B74">
        <w:rPr>
          <w:sz w:val="28"/>
          <w:szCs w:val="28"/>
        </w:rPr>
        <w:t>Exercise</w:t>
      </w:r>
    </w:p>
    <w:p w:rsidR="004D2B74" w:rsidRPr="004D2B74" w:rsidRDefault="004D2B74" w:rsidP="004D2B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B74">
        <w:rPr>
          <w:sz w:val="28"/>
          <w:szCs w:val="28"/>
        </w:rPr>
        <w:t>Exhaust</w:t>
      </w:r>
    </w:p>
    <w:p w:rsidR="004D2B74" w:rsidRPr="004D2B74" w:rsidRDefault="004D2B74" w:rsidP="004D2B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B74">
        <w:rPr>
          <w:sz w:val="28"/>
          <w:szCs w:val="28"/>
        </w:rPr>
        <w:t>Exist</w:t>
      </w:r>
    </w:p>
    <w:p w:rsidR="004D2B74" w:rsidRPr="004D2B74" w:rsidRDefault="004D2B74" w:rsidP="004D2B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B74">
        <w:rPr>
          <w:sz w:val="28"/>
          <w:szCs w:val="28"/>
        </w:rPr>
        <w:t>Exit</w:t>
      </w:r>
    </w:p>
    <w:p w:rsidR="004D2B74" w:rsidRPr="004D2B74" w:rsidRDefault="004D2B74" w:rsidP="004D2B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B74">
        <w:rPr>
          <w:sz w:val="28"/>
          <w:szCs w:val="28"/>
        </w:rPr>
        <w:t>Expand</w:t>
      </w:r>
    </w:p>
    <w:p w:rsidR="004D2B74" w:rsidRPr="004D2B74" w:rsidRDefault="004D2B74" w:rsidP="004D2B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B74">
        <w:rPr>
          <w:sz w:val="28"/>
          <w:szCs w:val="28"/>
        </w:rPr>
        <w:t>Expect</w:t>
      </w:r>
    </w:p>
    <w:p w:rsidR="004D2B74" w:rsidRPr="004D2B74" w:rsidRDefault="004D2B74" w:rsidP="004D2B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B74">
        <w:rPr>
          <w:sz w:val="28"/>
          <w:szCs w:val="28"/>
        </w:rPr>
        <w:t>Expedition</w:t>
      </w:r>
    </w:p>
    <w:p w:rsidR="004D2B74" w:rsidRPr="004D2B74" w:rsidRDefault="004D2B74" w:rsidP="004D2B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B74">
        <w:rPr>
          <w:sz w:val="28"/>
          <w:szCs w:val="28"/>
        </w:rPr>
        <w:t>Expensive</w:t>
      </w:r>
    </w:p>
    <w:p w:rsidR="004D2B74" w:rsidRPr="004D2B74" w:rsidRDefault="004D2B74" w:rsidP="004D2B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B74">
        <w:rPr>
          <w:sz w:val="28"/>
          <w:szCs w:val="28"/>
        </w:rPr>
        <w:t>Experiment</w:t>
      </w:r>
    </w:p>
    <w:p w:rsidR="004D2B74" w:rsidRPr="004D2B74" w:rsidRDefault="004D2B74" w:rsidP="004D2B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B74">
        <w:rPr>
          <w:sz w:val="28"/>
          <w:szCs w:val="28"/>
        </w:rPr>
        <w:t>Expert</w:t>
      </w:r>
    </w:p>
    <w:p w:rsidR="004D2B74" w:rsidRPr="004D2B74" w:rsidRDefault="004D2B74" w:rsidP="004D2B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B74">
        <w:rPr>
          <w:sz w:val="28"/>
          <w:szCs w:val="28"/>
        </w:rPr>
        <w:t>Explain</w:t>
      </w:r>
    </w:p>
    <w:p w:rsidR="004D2B74" w:rsidRPr="004D2B74" w:rsidRDefault="004D2B74" w:rsidP="004D2B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B74">
        <w:rPr>
          <w:sz w:val="28"/>
          <w:szCs w:val="28"/>
        </w:rPr>
        <w:t>Explode</w:t>
      </w:r>
    </w:p>
    <w:p w:rsidR="004D2B74" w:rsidRPr="004D2B74" w:rsidRDefault="004D2B74" w:rsidP="004D2B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B74">
        <w:rPr>
          <w:sz w:val="28"/>
          <w:szCs w:val="28"/>
        </w:rPr>
        <w:t>Expose</w:t>
      </w:r>
    </w:p>
    <w:p w:rsidR="004D2B74" w:rsidRPr="004D2B74" w:rsidRDefault="004D2B74" w:rsidP="004D2B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B74">
        <w:rPr>
          <w:sz w:val="28"/>
          <w:szCs w:val="28"/>
        </w:rPr>
        <w:t>Extra</w:t>
      </w:r>
    </w:p>
    <w:p w:rsidR="004D2B74" w:rsidRPr="004D2B74" w:rsidRDefault="004D2B74" w:rsidP="004D2B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B74">
        <w:rPr>
          <w:sz w:val="28"/>
          <w:szCs w:val="28"/>
        </w:rPr>
        <w:t>extreme</w:t>
      </w:r>
    </w:p>
    <w:sectPr w:rsidR="004D2B74" w:rsidRPr="004D2B74" w:rsidSect="00CF1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22E0"/>
    <w:multiLevelType w:val="hybridMultilevel"/>
    <w:tmpl w:val="379E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B74"/>
    <w:rsid w:val="004D2B74"/>
    <w:rsid w:val="00CF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CAS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keninged</dc:creator>
  <cp:keywords/>
  <dc:description/>
  <cp:lastModifiedBy>keninged</cp:lastModifiedBy>
  <cp:revision>1</cp:revision>
  <dcterms:created xsi:type="dcterms:W3CDTF">2008-12-02T14:54:00Z</dcterms:created>
  <dcterms:modified xsi:type="dcterms:W3CDTF">2008-12-02T14:56:00Z</dcterms:modified>
</cp:coreProperties>
</file>